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7A60" w:rsidRPr="00B37A60" w:rsidRDefault="00B37A60" w:rsidP="00B37A6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B37A60">
        <w:rPr>
          <w:rFonts w:ascii="Times New Roman" w:eastAsia="Batang" w:hAnsi="Times New Roman" w:cs="Times New Roman"/>
          <w:sz w:val="28"/>
          <w:szCs w:val="28"/>
          <w:lang w:eastAsia="ko-KR"/>
        </w:rPr>
        <w:t>«Согласовано»                                                                                 «Утверждаю»</w:t>
      </w:r>
    </w:p>
    <w:p w:rsidR="00B37A60" w:rsidRPr="00B37A60" w:rsidRDefault="00B37A60" w:rsidP="00B37A60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B37A60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начальник отдела образования                                  директор МБУ КИРО и РО </w:t>
      </w:r>
    </w:p>
    <w:p w:rsidR="00B37A60" w:rsidRPr="00B37A60" w:rsidRDefault="00B37A60" w:rsidP="00B37A60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B37A60">
        <w:rPr>
          <w:rFonts w:ascii="Times New Roman" w:eastAsia="Batang" w:hAnsi="Times New Roman" w:cs="Times New Roman"/>
          <w:sz w:val="28"/>
          <w:szCs w:val="28"/>
          <w:lang w:eastAsia="ko-KR"/>
        </w:rPr>
        <w:t>Лебедянского муниципального района                        ___________</w:t>
      </w:r>
      <w:proofErr w:type="spellStart"/>
      <w:r w:rsidRPr="00B37A60">
        <w:rPr>
          <w:rFonts w:ascii="Times New Roman" w:eastAsia="Batang" w:hAnsi="Times New Roman" w:cs="Times New Roman"/>
          <w:sz w:val="28"/>
          <w:szCs w:val="28"/>
          <w:lang w:eastAsia="ko-KR"/>
        </w:rPr>
        <w:t>Н.В.Савина</w:t>
      </w:r>
      <w:proofErr w:type="spellEnd"/>
    </w:p>
    <w:p w:rsidR="00B37A60" w:rsidRDefault="00B37A60" w:rsidP="00B37A60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B37A60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____________Е.Ю.Сотникова </w:t>
      </w:r>
    </w:p>
    <w:p w:rsidR="00B37A60" w:rsidRPr="00B37A60" w:rsidRDefault="00B37A60" w:rsidP="00B37A60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B37A60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                                              </w:t>
      </w:r>
    </w:p>
    <w:p w:rsidR="002B7A1D" w:rsidRPr="00B37A60" w:rsidRDefault="00355F1D" w:rsidP="00B37A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A60">
        <w:rPr>
          <w:rFonts w:ascii="Times New Roman" w:hAnsi="Times New Roman" w:cs="Times New Roman"/>
          <w:b/>
          <w:sz w:val="28"/>
          <w:szCs w:val="28"/>
        </w:rPr>
        <w:t>План работы</w:t>
      </w:r>
    </w:p>
    <w:p w:rsidR="00B37A60" w:rsidRDefault="00355F1D" w:rsidP="00B37A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7A60">
        <w:rPr>
          <w:rFonts w:ascii="Times New Roman" w:hAnsi="Times New Roman" w:cs="Times New Roman"/>
          <w:b/>
          <w:sz w:val="28"/>
          <w:szCs w:val="28"/>
        </w:rPr>
        <w:t xml:space="preserve">РМО учителей физической культуры </w:t>
      </w:r>
      <w:r w:rsidR="00B50239" w:rsidRPr="00B37A60">
        <w:rPr>
          <w:rFonts w:ascii="Times New Roman" w:hAnsi="Times New Roman" w:cs="Times New Roman"/>
          <w:b/>
          <w:sz w:val="28"/>
          <w:szCs w:val="28"/>
        </w:rPr>
        <w:t>Лебедянского района</w:t>
      </w:r>
      <w:r w:rsidRPr="00B37A6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B37A60" w:rsidRPr="00B37A60" w:rsidRDefault="00B37A60" w:rsidP="00B37A6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="00355F1D" w:rsidRPr="00B37A60">
        <w:rPr>
          <w:rFonts w:ascii="Times New Roman" w:hAnsi="Times New Roman" w:cs="Times New Roman"/>
          <w:b/>
          <w:sz w:val="28"/>
          <w:szCs w:val="28"/>
        </w:rPr>
        <w:t>201</w:t>
      </w:r>
      <w:r w:rsidR="00B50239" w:rsidRPr="00B37A60">
        <w:rPr>
          <w:rFonts w:ascii="Times New Roman" w:hAnsi="Times New Roman" w:cs="Times New Roman"/>
          <w:b/>
          <w:sz w:val="28"/>
          <w:szCs w:val="28"/>
        </w:rPr>
        <w:t>8</w:t>
      </w:r>
      <w:r w:rsidR="00355F1D" w:rsidRPr="00B37A60">
        <w:rPr>
          <w:rFonts w:ascii="Times New Roman" w:hAnsi="Times New Roman" w:cs="Times New Roman"/>
          <w:b/>
          <w:sz w:val="28"/>
          <w:szCs w:val="28"/>
        </w:rPr>
        <w:t>-1</w:t>
      </w:r>
      <w:r w:rsidR="00B50239" w:rsidRPr="00B37A60">
        <w:rPr>
          <w:rFonts w:ascii="Times New Roman" w:hAnsi="Times New Roman" w:cs="Times New Roman"/>
          <w:b/>
          <w:sz w:val="28"/>
          <w:szCs w:val="28"/>
        </w:rPr>
        <w:t>9</w:t>
      </w:r>
      <w:r w:rsidR="00A52BB4" w:rsidRPr="00B37A60">
        <w:rPr>
          <w:rFonts w:ascii="Times New Roman" w:hAnsi="Times New Roman" w:cs="Times New Roman"/>
          <w:b/>
          <w:sz w:val="28"/>
          <w:szCs w:val="28"/>
        </w:rPr>
        <w:t xml:space="preserve"> учебного</w:t>
      </w:r>
      <w:r w:rsidR="00355F1D" w:rsidRPr="00B37A60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Pr="00B37A60">
        <w:rPr>
          <w:rFonts w:ascii="Times New Roman" w:hAnsi="Times New Roman" w:cs="Times New Roman"/>
          <w:b/>
          <w:sz w:val="28"/>
          <w:szCs w:val="28"/>
        </w:rPr>
        <w:t>а</w:t>
      </w:r>
      <w:bookmarkStart w:id="0" w:name="_GoBack"/>
      <w:bookmarkEnd w:id="0"/>
    </w:p>
    <w:tbl>
      <w:tblPr>
        <w:tblStyle w:val="a3"/>
        <w:tblW w:w="1063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1277"/>
        <w:gridCol w:w="6945"/>
        <w:gridCol w:w="2410"/>
      </w:tblGrid>
      <w:tr w:rsidR="00355F1D" w:rsidRPr="00B37A60" w:rsidTr="00B37A60">
        <w:tc>
          <w:tcPr>
            <w:tcW w:w="1277" w:type="dxa"/>
          </w:tcPr>
          <w:p w:rsidR="00355F1D" w:rsidRPr="00B37A60" w:rsidRDefault="00355F1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7A60">
              <w:rPr>
                <w:rFonts w:ascii="Times New Roman" w:hAnsi="Times New Roman" w:cs="Times New Roman"/>
                <w:b/>
                <w:sz w:val="28"/>
                <w:szCs w:val="28"/>
              </w:rPr>
              <w:t>Месяц</w:t>
            </w:r>
          </w:p>
        </w:tc>
        <w:tc>
          <w:tcPr>
            <w:tcW w:w="6945" w:type="dxa"/>
          </w:tcPr>
          <w:p w:rsidR="00355F1D" w:rsidRPr="00B37A60" w:rsidRDefault="00355F1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7A60">
              <w:rPr>
                <w:rFonts w:ascii="Times New Roman" w:hAnsi="Times New Roman" w:cs="Times New Roman"/>
                <w:b/>
                <w:sz w:val="28"/>
                <w:szCs w:val="28"/>
              </w:rPr>
              <w:t>Тематика работы секции</w:t>
            </w:r>
          </w:p>
        </w:tc>
        <w:tc>
          <w:tcPr>
            <w:tcW w:w="2410" w:type="dxa"/>
          </w:tcPr>
          <w:p w:rsidR="00355F1D" w:rsidRPr="00B37A60" w:rsidRDefault="00355F1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7A60">
              <w:rPr>
                <w:rFonts w:ascii="Times New Roman" w:hAnsi="Times New Roman" w:cs="Times New Roman"/>
                <w:b/>
                <w:sz w:val="28"/>
                <w:szCs w:val="28"/>
              </w:rPr>
              <w:t>Ответственные</w:t>
            </w:r>
          </w:p>
        </w:tc>
      </w:tr>
      <w:tr w:rsidR="00355F1D" w:rsidRPr="00B37A60" w:rsidTr="00B37A60">
        <w:tc>
          <w:tcPr>
            <w:tcW w:w="1277" w:type="dxa"/>
          </w:tcPr>
          <w:p w:rsidR="00355F1D" w:rsidRPr="00B37A60" w:rsidRDefault="00355F1D" w:rsidP="007966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7A60">
              <w:rPr>
                <w:rFonts w:ascii="Times New Roman" w:hAnsi="Times New Roman" w:cs="Times New Roman"/>
                <w:b/>
                <w:sz w:val="28"/>
                <w:szCs w:val="28"/>
              </w:rPr>
              <w:t>Август</w:t>
            </w:r>
          </w:p>
        </w:tc>
        <w:tc>
          <w:tcPr>
            <w:tcW w:w="6945" w:type="dxa"/>
          </w:tcPr>
          <w:p w:rsidR="00355F1D" w:rsidRPr="00B37A60" w:rsidRDefault="003A6094" w:rsidP="003A60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A6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355F1D" w:rsidRPr="00B37A60">
              <w:rPr>
                <w:rFonts w:ascii="Times New Roman" w:hAnsi="Times New Roman" w:cs="Times New Roman"/>
                <w:sz w:val="28"/>
                <w:szCs w:val="28"/>
              </w:rPr>
              <w:t>Анализ работы РМО и итоги аттестации</w:t>
            </w:r>
          </w:p>
          <w:p w:rsidR="00355F1D" w:rsidRPr="00B37A60" w:rsidRDefault="003A6094" w:rsidP="003A60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A6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355F1D" w:rsidRPr="00B37A60">
              <w:rPr>
                <w:rFonts w:ascii="Times New Roman" w:hAnsi="Times New Roman" w:cs="Times New Roman"/>
                <w:sz w:val="28"/>
                <w:szCs w:val="28"/>
              </w:rPr>
              <w:t>Планирование  работы РМО</w:t>
            </w:r>
          </w:p>
          <w:p w:rsidR="004B13C1" w:rsidRPr="00B37A60" w:rsidRDefault="003A6094" w:rsidP="003A60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A6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4B13C1" w:rsidRPr="00B37A60">
              <w:rPr>
                <w:rFonts w:ascii="Times New Roman" w:hAnsi="Times New Roman" w:cs="Times New Roman"/>
                <w:sz w:val="28"/>
                <w:szCs w:val="28"/>
              </w:rPr>
              <w:t xml:space="preserve">Сдача норм ГТО </w:t>
            </w:r>
          </w:p>
          <w:p w:rsidR="004B13C1" w:rsidRPr="00B37A60" w:rsidRDefault="003A6094" w:rsidP="003A60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A6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4B13C1" w:rsidRPr="00B37A60">
              <w:rPr>
                <w:rFonts w:ascii="Times New Roman" w:hAnsi="Times New Roman" w:cs="Times New Roman"/>
                <w:sz w:val="28"/>
                <w:szCs w:val="28"/>
              </w:rPr>
              <w:t>План соревнований на сентябрь-октябрь 2018 г.</w:t>
            </w:r>
          </w:p>
          <w:p w:rsidR="00184809" w:rsidRPr="00B37A60" w:rsidRDefault="003A6094" w:rsidP="003A60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A60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  <w:r w:rsidR="004B13C1" w:rsidRPr="00B37A60">
              <w:rPr>
                <w:rFonts w:ascii="Times New Roman" w:hAnsi="Times New Roman" w:cs="Times New Roman"/>
                <w:sz w:val="28"/>
                <w:szCs w:val="28"/>
              </w:rPr>
              <w:t>Мастер-класс по баскетболу</w:t>
            </w:r>
          </w:p>
          <w:p w:rsidR="00355F1D" w:rsidRPr="00B37A60" w:rsidRDefault="003A6094" w:rsidP="003A60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A60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  <w:r w:rsidR="00355F1D" w:rsidRPr="00B37A60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  по теме «Волейбол»</w:t>
            </w:r>
          </w:p>
        </w:tc>
        <w:tc>
          <w:tcPr>
            <w:tcW w:w="2410" w:type="dxa"/>
          </w:tcPr>
          <w:p w:rsidR="004B13C1" w:rsidRPr="00B37A60" w:rsidRDefault="004B13C1" w:rsidP="00796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A60">
              <w:rPr>
                <w:rFonts w:ascii="Times New Roman" w:hAnsi="Times New Roman" w:cs="Times New Roman"/>
                <w:sz w:val="28"/>
                <w:szCs w:val="28"/>
              </w:rPr>
              <w:t>Крутских Е.П.</w:t>
            </w:r>
          </w:p>
          <w:p w:rsidR="004B13C1" w:rsidRPr="00B37A60" w:rsidRDefault="003A6094" w:rsidP="00796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A60">
              <w:rPr>
                <w:rFonts w:ascii="Times New Roman" w:hAnsi="Times New Roman" w:cs="Times New Roman"/>
                <w:sz w:val="28"/>
                <w:szCs w:val="28"/>
              </w:rPr>
              <w:t>Шишенков Э.В.</w:t>
            </w:r>
          </w:p>
          <w:p w:rsidR="004B13C1" w:rsidRPr="00B37A60" w:rsidRDefault="004B13C1" w:rsidP="00796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A60">
              <w:rPr>
                <w:rFonts w:ascii="Times New Roman" w:hAnsi="Times New Roman" w:cs="Times New Roman"/>
                <w:sz w:val="28"/>
                <w:szCs w:val="28"/>
              </w:rPr>
              <w:t>Директор центра тестирования</w:t>
            </w:r>
          </w:p>
          <w:p w:rsidR="004B13C1" w:rsidRPr="00B37A60" w:rsidRDefault="004B13C1" w:rsidP="00796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A60">
              <w:rPr>
                <w:rFonts w:ascii="Times New Roman" w:hAnsi="Times New Roman" w:cs="Times New Roman"/>
                <w:sz w:val="28"/>
                <w:szCs w:val="28"/>
              </w:rPr>
              <w:t>Шишенков Э.В.</w:t>
            </w:r>
          </w:p>
          <w:p w:rsidR="00A13AF7" w:rsidRPr="00B37A60" w:rsidRDefault="004B13C1" w:rsidP="00796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A60">
              <w:rPr>
                <w:rFonts w:ascii="Times New Roman" w:hAnsi="Times New Roman" w:cs="Times New Roman"/>
                <w:sz w:val="28"/>
                <w:szCs w:val="28"/>
              </w:rPr>
              <w:t>Крутских Е.П.</w:t>
            </w:r>
          </w:p>
          <w:p w:rsidR="004B13C1" w:rsidRPr="00B37A60" w:rsidRDefault="004B13C1" w:rsidP="00796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A60">
              <w:rPr>
                <w:rFonts w:ascii="Times New Roman" w:hAnsi="Times New Roman" w:cs="Times New Roman"/>
                <w:sz w:val="28"/>
                <w:szCs w:val="28"/>
              </w:rPr>
              <w:t>Крапивин Н.В.</w:t>
            </w:r>
          </w:p>
          <w:p w:rsidR="004B13C1" w:rsidRPr="00B37A60" w:rsidRDefault="004B13C1" w:rsidP="00796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A60">
              <w:rPr>
                <w:rFonts w:ascii="Times New Roman" w:hAnsi="Times New Roman" w:cs="Times New Roman"/>
                <w:sz w:val="28"/>
                <w:szCs w:val="28"/>
              </w:rPr>
              <w:t>Красников Г.В.</w:t>
            </w:r>
          </w:p>
        </w:tc>
      </w:tr>
      <w:tr w:rsidR="00355F1D" w:rsidRPr="00B37A60" w:rsidTr="00B37A60">
        <w:tc>
          <w:tcPr>
            <w:tcW w:w="1277" w:type="dxa"/>
          </w:tcPr>
          <w:p w:rsidR="00355F1D" w:rsidRPr="00B37A60" w:rsidRDefault="00184809" w:rsidP="007966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7A60">
              <w:rPr>
                <w:rFonts w:ascii="Times New Roman" w:hAnsi="Times New Roman" w:cs="Times New Roman"/>
                <w:b/>
                <w:sz w:val="28"/>
                <w:szCs w:val="28"/>
              </w:rPr>
              <w:t>Ноябрь</w:t>
            </w:r>
          </w:p>
        </w:tc>
        <w:tc>
          <w:tcPr>
            <w:tcW w:w="6945" w:type="dxa"/>
          </w:tcPr>
          <w:p w:rsidR="00184809" w:rsidRPr="00B37A60" w:rsidRDefault="003A6094" w:rsidP="003A60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A6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184809" w:rsidRPr="00B37A60">
              <w:rPr>
                <w:rFonts w:ascii="Times New Roman" w:hAnsi="Times New Roman" w:cs="Times New Roman"/>
                <w:sz w:val="28"/>
                <w:szCs w:val="28"/>
              </w:rPr>
              <w:t>Изменения в планировании учебного процесса в связи с введением ФГОС</w:t>
            </w:r>
          </w:p>
          <w:p w:rsidR="00A02706" w:rsidRPr="00B37A60" w:rsidRDefault="003A6094" w:rsidP="003A60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A60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A02706" w:rsidRPr="00B37A60">
              <w:rPr>
                <w:rFonts w:ascii="Times New Roman" w:hAnsi="Times New Roman" w:cs="Times New Roman"/>
                <w:sz w:val="28"/>
                <w:szCs w:val="28"/>
              </w:rPr>
              <w:t>Сообщение о порядке проведения муниципального этапа Всероссийской Олимпиады школьников по физической культуре</w:t>
            </w:r>
            <w:r w:rsidR="002B7A1D" w:rsidRPr="00B37A60">
              <w:rPr>
                <w:rFonts w:ascii="Times New Roman" w:hAnsi="Times New Roman" w:cs="Times New Roman"/>
                <w:sz w:val="28"/>
                <w:szCs w:val="28"/>
              </w:rPr>
              <w:t>. Утверждение экспертной</w:t>
            </w:r>
            <w:r w:rsidR="006337FE" w:rsidRPr="00B37A60">
              <w:rPr>
                <w:rFonts w:ascii="Times New Roman" w:hAnsi="Times New Roman" w:cs="Times New Roman"/>
                <w:sz w:val="28"/>
                <w:szCs w:val="28"/>
              </w:rPr>
              <w:t xml:space="preserve"> группы </w:t>
            </w:r>
          </w:p>
          <w:p w:rsidR="00184809" w:rsidRPr="00B37A60" w:rsidRDefault="003A6094" w:rsidP="003A60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A60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184809" w:rsidRPr="00B37A60">
              <w:rPr>
                <w:rFonts w:ascii="Times New Roman" w:hAnsi="Times New Roman" w:cs="Times New Roman"/>
                <w:sz w:val="28"/>
                <w:szCs w:val="28"/>
              </w:rPr>
              <w:t>Сообщения главных судей  о ходе Спартакиады  школьников</w:t>
            </w:r>
          </w:p>
          <w:p w:rsidR="00184809" w:rsidRPr="00B37A60" w:rsidRDefault="003A6094" w:rsidP="003A60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A60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  <w:r w:rsidR="00184809" w:rsidRPr="00B37A60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 по теме «Спортивные игры»</w:t>
            </w:r>
            <w:r w:rsidR="00A02706" w:rsidRPr="00B37A60">
              <w:rPr>
                <w:rFonts w:ascii="Times New Roman" w:hAnsi="Times New Roman" w:cs="Times New Roman"/>
                <w:sz w:val="28"/>
                <w:szCs w:val="28"/>
              </w:rPr>
              <w:t>. Обмен опытом</w:t>
            </w:r>
            <w:r w:rsidR="00184809" w:rsidRPr="00B37A6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:rsidR="003844EE" w:rsidRPr="00B37A60" w:rsidRDefault="003844EE" w:rsidP="00384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A60">
              <w:rPr>
                <w:rFonts w:ascii="Times New Roman" w:hAnsi="Times New Roman" w:cs="Times New Roman"/>
                <w:sz w:val="28"/>
                <w:szCs w:val="28"/>
              </w:rPr>
              <w:t>Шишенков Э.В.</w:t>
            </w:r>
          </w:p>
          <w:p w:rsidR="002B7A1D" w:rsidRPr="00B37A60" w:rsidRDefault="002B7A1D" w:rsidP="007966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44EE" w:rsidRPr="00B37A60" w:rsidRDefault="003844EE" w:rsidP="00384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A60">
              <w:rPr>
                <w:rFonts w:ascii="Times New Roman" w:hAnsi="Times New Roman" w:cs="Times New Roman"/>
                <w:sz w:val="28"/>
                <w:szCs w:val="28"/>
              </w:rPr>
              <w:t>Шишенков Э.В.</w:t>
            </w:r>
          </w:p>
          <w:p w:rsidR="003844EE" w:rsidRPr="00B37A60" w:rsidRDefault="003844EE" w:rsidP="007966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44EE" w:rsidRPr="00B37A60" w:rsidRDefault="003844EE" w:rsidP="007966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44EE" w:rsidRPr="00B37A60" w:rsidRDefault="003844EE" w:rsidP="00796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A60">
              <w:rPr>
                <w:rFonts w:ascii="Times New Roman" w:hAnsi="Times New Roman" w:cs="Times New Roman"/>
                <w:sz w:val="28"/>
                <w:szCs w:val="28"/>
              </w:rPr>
              <w:t>Крутских Е.П.</w:t>
            </w:r>
          </w:p>
          <w:p w:rsidR="003844EE" w:rsidRPr="00B37A60" w:rsidRDefault="003844EE" w:rsidP="007966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44EE" w:rsidRPr="00B37A60" w:rsidRDefault="003844EE" w:rsidP="00796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A60">
              <w:rPr>
                <w:rFonts w:ascii="Times New Roman" w:hAnsi="Times New Roman" w:cs="Times New Roman"/>
                <w:sz w:val="28"/>
                <w:szCs w:val="28"/>
              </w:rPr>
              <w:t>Крапивин Н.В.</w:t>
            </w:r>
          </w:p>
        </w:tc>
      </w:tr>
      <w:tr w:rsidR="00355F1D" w:rsidRPr="00B37A60" w:rsidTr="00B37A60">
        <w:tc>
          <w:tcPr>
            <w:tcW w:w="1277" w:type="dxa"/>
          </w:tcPr>
          <w:p w:rsidR="00355F1D" w:rsidRPr="00B37A60" w:rsidRDefault="00A02706" w:rsidP="007966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7A60">
              <w:rPr>
                <w:rFonts w:ascii="Times New Roman" w:hAnsi="Times New Roman" w:cs="Times New Roman"/>
                <w:b/>
                <w:sz w:val="28"/>
                <w:szCs w:val="28"/>
              </w:rPr>
              <w:t>Январь</w:t>
            </w:r>
          </w:p>
        </w:tc>
        <w:tc>
          <w:tcPr>
            <w:tcW w:w="6945" w:type="dxa"/>
          </w:tcPr>
          <w:p w:rsidR="00355F1D" w:rsidRPr="00B37A60" w:rsidRDefault="003A6094" w:rsidP="003A60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A60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2B7A1D" w:rsidRPr="00B37A60">
              <w:rPr>
                <w:rFonts w:ascii="Times New Roman" w:hAnsi="Times New Roman" w:cs="Times New Roman"/>
                <w:sz w:val="28"/>
                <w:szCs w:val="28"/>
              </w:rPr>
              <w:t>Итоги проведения муниципального этапа Всероссийской Олимпиады ш</w:t>
            </w:r>
            <w:r w:rsidRPr="00B37A60">
              <w:rPr>
                <w:rFonts w:ascii="Times New Roman" w:hAnsi="Times New Roman" w:cs="Times New Roman"/>
                <w:sz w:val="28"/>
                <w:szCs w:val="28"/>
              </w:rPr>
              <w:t>кольников по ФК</w:t>
            </w:r>
            <w:r w:rsidR="002B7A1D" w:rsidRPr="00B37A6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086D2D" w:rsidRPr="00B37A60" w:rsidRDefault="00086D2D" w:rsidP="003A60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A60">
              <w:rPr>
                <w:rFonts w:ascii="Times New Roman" w:hAnsi="Times New Roman" w:cs="Times New Roman"/>
                <w:sz w:val="28"/>
                <w:szCs w:val="28"/>
              </w:rPr>
              <w:t>2. Представление опыта работы по внедрению здоровьесберегающих технологий  и воспитанию привычки к ЗОЖ</w:t>
            </w:r>
          </w:p>
          <w:p w:rsidR="002B7A1D" w:rsidRPr="00B37A60" w:rsidRDefault="003A6094" w:rsidP="003A609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A60">
              <w:rPr>
                <w:rFonts w:ascii="Times New Roman" w:hAnsi="Times New Roman" w:cs="Times New Roman"/>
                <w:sz w:val="28"/>
                <w:szCs w:val="28"/>
              </w:rPr>
              <w:t xml:space="preserve">4. </w:t>
            </w:r>
            <w:r w:rsidR="002B7A1D" w:rsidRPr="00B37A60"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 по теме «Спортивные игры». Обмен опытом</w:t>
            </w:r>
          </w:p>
        </w:tc>
        <w:tc>
          <w:tcPr>
            <w:tcW w:w="2410" w:type="dxa"/>
          </w:tcPr>
          <w:p w:rsidR="003844EE" w:rsidRPr="00B37A60" w:rsidRDefault="003844EE" w:rsidP="00384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A60">
              <w:rPr>
                <w:rFonts w:ascii="Times New Roman" w:hAnsi="Times New Roman" w:cs="Times New Roman"/>
                <w:sz w:val="28"/>
                <w:szCs w:val="28"/>
              </w:rPr>
              <w:t>Шишенков Э.В.</w:t>
            </w:r>
          </w:p>
          <w:p w:rsidR="003844EE" w:rsidRPr="00B37A60" w:rsidRDefault="003844EE" w:rsidP="00384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A60">
              <w:rPr>
                <w:rFonts w:ascii="Times New Roman" w:hAnsi="Times New Roman" w:cs="Times New Roman"/>
                <w:sz w:val="28"/>
                <w:szCs w:val="28"/>
              </w:rPr>
              <w:t>Крутских Е.П.</w:t>
            </w:r>
          </w:p>
          <w:p w:rsidR="002B7A1D" w:rsidRPr="00B37A60" w:rsidRDefault="003844EE" w:rsidP="00796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A60">
              <w:rPr>
                <w:rFonts w:ascii="Times New Roman" w:hAnsi="Times New Roman" w:cs="Times New Roman"/>
                <w:sz w:val="28"/>
                <w:szCs w:val="28"/>
              </w:rPr>
              <w:t>Вялкин Н.И.</w:t>
            </w:r>
          </w:p>
          <w:p w:rsidR="003844EE" w:rsidRPr="00B37A60" w:rsidRDefault="003844EE" w:rsidP="007966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44EE" w:rsidRPr="00B37A60" w:rsidRDefault="003844EE" w:rsidP="007966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44EE" w:rsidRPr="00B37A60" w:rsidRDefault="003844EE" w:rsidP="00796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A60">
              <w:rPr>
                <w:rFonts w:ascii="Times New Roman" w:hAnsi="Times New Roman" w:cs="Times New Roman"/>
                <w:sz w:val="28"/>
                <w:szCs w:val="28"/>
              </w:rPr>
              <w:t>Красников Г.В.</w:t>
            </w:r>
          </w:p>
        </w:tc>
      </w:tr>
      <w:tr w:rsidR="00355F1D" w:rsidRPr="00B37A60" w:rsidTr="00B37A60">
        <w:tc>
          <w:tcPr>
            <w:tcW w:w="1277" w:type="dxa"/>
          </w:tcPr>
          <w:p w:rsidR="00355F1D" w:rsidRPr="00B37A60" w:rsidRDefault="002B7A1D" w:rsidP="0079664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37A60">
              <w:rPr>
                <w:rFonts w:ascii="Times New Roman" w:hAnsi="Times New Roman" w:cs="Times New Roman"/>
                <w:b/>
                <w:sz w:val="28"/>
                <w:szCs w:val="28"/>
              </w:rPr>
              <w:t>Март</w:t>
            </w:r>
          </w:p>
        </w:tc>
        <w:tc>
          <w:tcPr>
            <w:tcW w:w="6945" w:type="dxa"/>
          </w:tcPr>
          <w:p w:rsidR="00355F1D" w:rsidRPr="00B37A60" w:rsidRDefault="00086D2D" w:rsidP="00796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A60">
              <w:rPr>
                <w:rFonts w:ascii="Times New Roman" w:hAnsi="Times New Roman" w:cs="Times New Roman"/>
                <w:sz w:val="28"/>
                <w:szCs w:val="28"/>
              </w:rPr>
              <w:t>1.Подведение итогов аттестации</w:t>
            </w:r>
          </w:p>
          <w:p w:rsidR="00086D2D" w:rsidRPr="00B37A60" w:rsidRDefault="00086D2D" w:rsidP="00796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A60">
              <w:rPr>
                <w:rFonts w:ascii="Times New Roman" w:hAnsi="Times New Roman" w:cs="Times New Roman"/>
                <w:sz w:val="28"/>
                <w:szCs w:val="28"/>
              </w:rPr>
              <w:t xml:space="preserve">2. Представление опыта работы по организации </w:t>
            </w:r>
          </w:p>
          <w:p w:rsidR="00086D2D" w:rsidRPr="00B37A60" w:rsidRDefault="00086D2D" w:rsidP="00796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A60">
              <w:rPr>
                <w:rFonts w:ascii="Times New Roman" w:hAnsi="Times New Roman" w:cs="Times New Roman"/>
                <w:sz w:val="28"/>
                <w:szCs w:val="28"/>
              </w:rPr>
              <w:t>подготовки и проведения экзаменов по физической культуре</w:t>
            </w:r>
          </w:p>
          <w:p w:rsidR="00086D2D" w:rsidRPr="00B37A60" w:rsidRDefault="00086D2D" w:rsidP="00796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A60">
              <w:rPr>
                <w:rFonts w:ascii="Times New Roman" w:hAnsi="Times New Roman" w:cs="Times New Roman"/>
                <w:sz w:val="28"/>
                <w:szCs w:val="28"/>
              </w:rPr>
              <w:t>3. Обмен опытом по работе по ФГОС</w:t>
            </w:r>
          </w:p>
          <w:p w:rsidR="00086D2D" w:rsidRPr="00B37A60" w:rsidRDefault="00086D2D" w:rsidP="00796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A60">
              <w:rPr>
                <w:rFonts w:ascii="Times New Roman" w:hAnsi="Times New Roman" w:cs="Times New Roman"/>
                <w:sz w:val="28"/>
                <w:szCs w:val="28"/>
              </w:rPr>
              <w:t>4.Сообщения главных судей  о ходе Спартакиады  школьников</w:t>
            </w:r>
          </w:p>
          <w:p w:rsidR="00086D2D" w:rsidRPr="00B37A60" w:rsidRDefault="00086D2D" w:rsidP="00796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A60">
              <w:rPr>
                <w:rFonts w:ascii="Times New Roman" w:hAnsi="Times New Roman" w:cs="Times New Roman"/>
                <w:sz w:val="28"/>
                <w:szCs w:val="28"/>
              </w:rPr>
              <w:t>5.Практические занятия по теме «Спортивные игры». Обмен опытом</w:t>
            </w:r>
          </w:p>
        </w:tc>
        <w:tc>
          <w:tcPr>
            <w:tcW w:w="2410" w:type="dxa"/>
          </w:tcPr>
          <w:p w:rsidR="003844EE" w:rsidRPr="00B37A60" w:rsidRDefault="003844EE" w:rsidP="00384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A60">
              <w:rPr>
                <w:rFonts w:ascii="Times New Roman" w:hAnsi="Times New Roman" w:cs="Times New Roman"/>
                <w:sz w:val="28"/>
                <w:szCs w:val="28"/>
              </w:rPr>
              <w:t>Шишенков Э.В.</w:t>
            </w:r>
          </w:p>
          <w:p w:rsidR="003844EE" w:rsidRPr="00B37A60" w:rsidRDefault="003844EE" w:rsidP="00384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A60">
              <w:rPr>
                <w:rFonts w:ascii="Times New Roman" w:hAnsi="Times New Roman" w:cs="Times New Roman"/>
                <w:sz w:val="28"/>
                <w:szCs w:val="28"/>
              </w:rPr>
              <w:t>Крутских Е.П.</w:t>
            </w:r>
          </w:p>
          <w:p w:rsidR="006337FE" w:rsidRPr="00B37A60" w:rsidRDefault="006337FE" w:rsidP="007966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44EE" w:rsidRPr="00B37A60" w:rsidRDefault="003844EE" w:rsidP="0079664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844EE" w:rsidRPr="00B37A60" w:rsidRDefault="003844EE" w:rsidP="00796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A60">
              <w:rPr>
                <w:rFonts w:ascii="Times New Roman" w:hAnsi="Times New Roman" w:cs="Times New Roman"/>
                <w:sz w:val="28"/>
                <w:szCs w:val="28"/>
              </w:rPr>
              <w:t>Печёнкин А.А.</w:t>
            </w:r>
          </w:p>
          <w:p w:rsidR="003844EE" w:rsidRPr="00B37A60" w:rsidRDefault="003844EE" w:rsidP="00384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A60">
              <w:rPr>
                <w:rFonts w:ascii="Times New Roman" w:hAnsi="Times New Roman" w:cs="Times New Roman"/>
                <w:sz w:val="28"/>
                <w:szCs w:val="28"/>
              </w:rPr>
              <w:t>Шишенков Э.В.</w:t>
            </w:r>
          </w:p>
          <w:p w:rsidR="003844EE" w:rsidRPr="00B37A60" w:rsidRDefault="003844EE" w:rsidP="003844E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A60">
              <w:rPr>
                <w:rFonts w:ascii="Times New Roman" w:hAnsi="Times New Roman" w:cs="Times New Roman"/>
                <w:sz w:val="28"/>
                <w:szCs w:val="28"/>
              </w:rPr>
              <w:t>Крутских Е.П.</w:t>
            </w:r>
          </w:p>
          <w:p w:rsidR="003844EE" w:rsidRPr="00B37A60" w:rsidRDefault="003844EE" w:rsidP="0079664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7A60">
              <w:rPr>
                <w:rFonts w:ascii="Times New Roman" w:hAnsi="Times New Roman" w:cs="Times New Roman"/>
                <w:sz w:val="28"/>
                <w:szCs w:val="28"/>
              </w:rPr>
              <w:t>Лазутин А.А.</w:t>
            </w:r>
          </w:p>
        </w:tc>
      </w:tr>
    </w:tbl>
    <w:p w:rsidR="003A6094" w:rsidRPr="00B37A60" w:rsidRDefault="003A6094" w:rsidP="003A6094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355F1D" w:rsidRPr="00B37A60" w:rsidRDefault="00086D2D" w:rsidP="003A6094">
      <w:pPr>
        <w:pStyle w:val="a5"/>
        <w:rPr>
          <w:rFonts w:ascii="Times New Roman" w:hAnsi="Times New Roman" w:cs="Times New Roman"/>
          <w:sz w:val="28"/>
          <w:szCs w:val="28"/>
        </w:rPr>
      </w:pPr>
      <w:r w:rsidRPr="00B37A60">
        <w:rPr>
          <w:rFonts w:ascii="Times New Roman" w:hAnsi="Times New Roman" w:cs="Times New Roman"/>
          <w:sz w:val="28"/>
          <w:szCs w:val="28"/>
        </w:rPr>
        <w:t>Руководитель РМО</w:t>
      </w:r>
      <w:r w:rsidR="00B37A60">
        <w:rPr>
          <w:rFonts w:ascii="Times New Roman" w:hAnsi="Times New Roman" w:cs="Times New Roman"/>
          <w:sz w:val="28"/>
          <w:szCs w:val="28"/>
        </w:rPr>
        <w:t xml:space="preserve">:  </w:t>
      </w:r>
      <w:proofErr w:type="spellStart"/>
      <w:r w:rsidR="00B37A60" w:rsidRPr="00B37A60">
        <w:rPr>
          <w:rFonts w:ascii="Times New Roman" w:hAnsi="Times New Roman" w:cs="Times New Roman"/>
          <w:sz w:val="28"/>
          <w:szCs w:val="28"/>
        </w:rPr>
        <w:t>Крутских</w:t>
      </w:r>
      <w:proofErr w:type="spellEnd"/>
      <w:r w:rsidR="00B37A60" w:rsidRPr="00B37A60">
        <w:rPr>
          <w:rFonts w:ascii="Times New Roman" w:hAnsi="Times New Roman" w:cs="Times New Roman"/>
          <w:sz w:val="28"/>
          <w:szCs w:val="28"/>
        </w:rPr>
        <w:t xml:space="preserve"> Е.П.</w:t>
      </w:r>
      <w:r w:rsidRPr="00B37A60">
        <w:rPr>
          <w:rFonts w:ascii="Times New Roman" w:hAnsi="Times New Roman" w:cs="Times New Roman"/>
          <w:sz w:val="28"/>
          <w:szCs w:val="28"/>
        </w:rPr>
        <w:t xml:space="preserve"> </w:t>
      </w:r>
      <w:r w:rsidR="00B50239" w:rsidRPr="00B37A60">
        <w:rPr>
          <w:rFonts w:ascii="Times New Roman" w:hAnsi="Times New Roman" w:cs="Times New Roman"/>
          <w:sz w:val="28"/>
          <w:szCs w:val="28"/>
        </w:rPr>
        <w:tab/>
      </w:r>
      <w:r w:rsidR="003A6094" w:rsidRPr="00B37A60">
        <w:rPr>
          <w:rFonts w:ascii="Times New Roman" w:hAnsi="Times New Roman" w:cs="Times New Roman"/>
          <w:sz w:val="28"/>
          <w:szCs w:val="28"/>
        </w:rPr>
        <w:t xml:space="preserve">                      </w:t>
      </w:r>
    </w:p>
    <w:sectPr w:rsidR="00355F1D" w:rsidRPr="00B37A60" w:rsidSect="00CF37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A92FBA"/>
    <w:multiLevelType w:val="hybridMultilevel"/>
    <w:tmpl w:val="E95CFD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8B5A74"/>
    <w:multiLevelType w:val="hybridMultilevel"/>
    <w:tmpl w:val="AF40B4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3B31E13"/>
    <w:multiLevelType w:val="hybridMultilevel"/>
    <w:tmpl w:val="AF40B4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456BF3"/>
    <w:multiLevelType w:val="hybridMultilevel"/>
    <w:tmpl w:val="4F909A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55F1D"/>
    <w:rsid w:val="00086D2D"/>
    <w:rsid w:val="00184809"/>
    <w:rsid w:val="00295991"/>
    <w:rsid w:val="002A4112"/>
    <w:rsid w:val="002B7A1D"/>
    <w:rsid w:val="00355F1D"/>
    <w:rsid w:val="003844EE"/>
    <w:rsid w:val="003A6094"/>
    <w:rsid w:val="004B13C1"/>
    <w:rsid w:val="005F48F5"/>
    <w:rsid w:val="006337FE"/>
    <w:rsid w:val="00756F98"/>
    <w:rsid w:val="00796643"/>
    <w:rsid w:val="00A02706"/>
    <w:rsid w:val="00A13AF7"/>
    <w:rsid w:val="00A52BB4"/>
    <w:rsid w:val="00B37A60"/>
    <w:rsid w:val="00B50239"/>
    <w:rsid w:val="00BD56D7"/>
    <w:rsid w:val="00CF3749"/>
    <w:rsid w:val="00DB2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7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5F1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55F1D"/>
    <w:pPr>
      <w:ind w:left="720"/>
      <w:contextualSpacing/>
    </w:pPr>
  </w:style>
  <w:style w:type="paragraph" w:styleId="a5">
    <w:name w:val="No Spacing"/>
    <w:uiPriority w:val="1"/>
    <w:qFormat/>
    <w:rsid w:val="003A609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3080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292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Савина Наталья Викторовна</cp:lastModifiedBy>
  <cp:revision>4</cp:revision>
  <dcterms:created xsi:type="dcterms:W3CDTF">2018-07-06T11:40:00Z</dcterms:created>
  <dcterms:modified xsi:type="dcterms:W3CDTF">2018-10-29T13:18:00Z</dcterms:modified>
</cp:coreProperties>
</file>